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2A0" w:rsidRPr="00D22FA3" w:rsidRDefault="004042A0" w:rsidP="004042A0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21</w:t>
      </w:r>
      <w:bookmarkStart w:id="0" w:name="_GoBack"/>
      <w:bookmarkEnd w:id="0"/>
    </w:p>
    <w:p w:rsidR="004042A0" w:rsidRPr="00D22FA3" w:rsidRDefault="004042A0" w:rsidP="004042A0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29/1/2024 đến 2/2/2024</w:t>
      </w:r>
    </w:p>
    <w:p w:rsidR="004042A0" w:rsidRPr="00A91A1F" w:rsidRDefault="004042A0" w:rsidP="004042A0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4042A0" w:rsidRPr="00A91A1F" w:rsidTr="003370E1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4042A0" w:rsidRPr="00A91A1F" w:rsidTr="003370E1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042A0" w:rsidRPr="00F0337D" w:rsidRDefault="004042A0" w:rsidP="003370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042A0" w:rsidRPr="00A91A1F" w:rsidTr="003370E1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042A0" w:rsidRDefault="004042A0" w:rsidP="003370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4042A0" w:rsidRDefault="004042A0" w:rsidP="003370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042A0" w:rsidRDefault="004042A0" w:rsidP="003370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4042A0" w:rsidRDefault="004042A0" w:rsidP="003370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4042A0" w:rsidRPr="0065198A" w:rsidRDefault="004042A0" w:rsidP="003370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ind w:left="100"/>
              <w:rPr>
                <w:rFonts w:eastAsia="Calibri"/>
                <w:sz w:val="28"/>
                <w:szCs w:val="28"/>
              </w:rPr>
            </w:pPr>
            <w:r w:rsidRPr="00810C3D">
              <w:rPr>
                <w:rFonts w:eastAsia="Calibri"/>
                <w:sz w:val="28"/>
                <w:szCs w:val="28"/>
              </w:rPr>
              <w:t>Bài 19: Tự giác làm việc nhà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ind w:left="100"/>
              <w:rPr>
                <w:sz w:val="28"/>
                <w:szCs w:val="28"/>
              </w:rPr>
            </w:pPr>
            <w:r w:rsidRPr="00810C3D">
              <w:rPr>
                <w:rFonts w:eastAsia="Calibri"/>
                <w:sz w:val="28"/>
                <w:szCs w:val="28"/>
              </w:rPr>
              <w:t>Bài 19: Tự giác làm việc nhà</w:t>
            </w:r>
          </w:p>
          <w:p w:rsidR="004042A0" w:rsidRPr="003630C5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E4196">
              <w:rPr>
                <w:color w:val="000000"/>
                <w:sz w:val="28"/>
                <w:szCs w:val="28"/>
                <w:lang w:val="vi-VN" w:eastAsia="vi-VN"/>
              </w:rPr>
              <w:t>Bài 10: Kiềm chế cảm xúc tiêu cực</w:t>
            </w:r>
            <w:r>
              <w:rPr>
                <w:color w:val="000000"/>
                <w:sz w:val="28"/>
                <w:szCs w:val="28"/>
                <w:lang w:eastAsia="vi-VN"/>
              </w:rPr>
              <w:t xml:space="preserve"> (t1)</w:t>
            </w:r>
          </w:p>
        </w:tc>
      </w:tr>
      <w:tr w:rsidR="004042A0" w:rsidRPr="00A91A1F" w:rsidTr="003370E1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4042A0" w:rsidRPr="0065198A" w:rsidRDefault="004042A0" w:rsidP="003370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62CAE">
              <w:rPr>
                <w:sz w:val="28"/>
                <w:szCs w:val="28"/>
              </w:rPr>
              <w:t>Bài 9: Kĩ năng lắng nghe tích cực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vi-VN"/>
              </w:rPr>
              <w:t>(t3)</w:t>
            </w:r>
          </w:p>
          <w:p w:rsidR="004042A0" w:rsidRPr="00597413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62D70">
              <w:rPr>
                <w:sz w:val="28"/>
                <w:szCs w:val="28"/>
                <w:highlight w:val="white"/>
                <w:lang w:val="en-MY"/>
              </w:rPr>
              <w:t>Bài 19: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Thực vật và động vật quanh em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4042A0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6: Thiết lập quan hệ bạn bè (t1)</w:t>
            </w:r>
          </w:p>
          <w:p w:rsidR="004042A0" w:rsidRPr="00597413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62CAE">
              <w:rPr>
                <w:sz w:val="28"/>
                <w:szCs w:val="28"/>
              </w:rPr>
              <w:t>Bài 9: Kĩ năng lắng nghe tích cực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vi-VN"/>
              </w:rPr>
              <w:t>(t3)</w:t>
            </w:r>
          </w:p>
        </w:tc>
      </w:tr>
      <w:tr w:rsidR="004042A0" w:rsidRPr="00A91A1F" w:rsidTr="003370E1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0257FA" w:rsidRDefault="004042A0" w:rsidP="003370E1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17: Con vật quanh em </w:t>
            </w:r>
            <w:r>
              <w:rPr>
                <w:rFonts w:eastAsia="Calibri"/>
                <w:sz w:val="28"/>
                <w:szCs w:val="28"/>
              </w:rPr>
              <w:t>(t3)</w:t>
            </w:r>
          </w:p>
          <w:p w:rsidR="004042A0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62CAE">
              <w:rPr>
                <w:sz w:val="28"/>
                <w:szCs w:val="28"/>
              </w:rPr>
              <w:t>Bài 9: Kĩ năng lắng nghe tích cực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vi-VN"/>
              </w:rPr>
              <w:t>(t3)</w:t>
            </w:r>
          </w:p>
          <w:p w:rsidR="004042A0" w:rsidRPr="00597413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62D70">
              <w:rPr>
                <w:sz w:val="28"/>
                <w:szCs w:val="28"/>
                <w:highlight w:val="white"/>
                <w:lang w:val="en-MY"/>
              </w:rPr>
              <w:t>Bài 19: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Thực vật và động vật quanh em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4042A0" w:rsidRPr="00E62D70" w:rsidRDefault="004042A0" w:rsidP="003370E1">
            <w:pPr>
              <w:rPr>
                <w:sz w:val="28"/>
                <w:szCs w:val="28"/>
              </w:rPr>
            </w:pPr>
          </w:p>
        </w:tc>
      </w:tr>
      <w:tr w:rsidR="004042A0" w:rsidRPr="00A91A1F" w:rsidTr="003370E1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042A0" w:rsidRPr="00E15633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2D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042A0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62D70">
              <w:rPr>
                <w:sz w:val="28"/>
                <w:szCs w:val="28"/>
                <w:highlight w:val="white"/>
                <w:lang w:val="en-MY"/>
              </w:rPr>
              <w:t>Bài 19: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Thực vật và động vật quanh em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4042A0" w:rsidRPr="00F834A1" w:rsidRDefault="004042A0" w:rsidP="003370E1">
            <w:pPr>
              <w:rPr>
                <w:sz w:val="28"/>
                <w:szCs w:val="28"/>
              </w:rPr>
            </w:pPr>
          </w:p>
          <w:p w:rsidR="004042A0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62D70">
              <w:rPr>
                <w:sz w:val="28"/>
                <w:szCs w:val="28"/>
                <w:highlight w:val="white"/>
                <w:lang w:val="en-MY"/>
              </w:rPr>
              <w:t>Bài 19: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Thực vật và động vật quanh em</w:t>
            </w:r>
            <w:r>
              <w:rPr>
                <w:sz w:val="28"/>
                <w:szCs w:val="28"/>
                <w:lang w:val="en-MY"/>
              </w:rPr>
              <w:t xml:space="preserve"> (t3)</w:t>
            </w:r>
          </w:p>
          <w:p w:rsidR="004042A0" w:rsidRPr="00F834A1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19: Tự giác làm việc nhà</w:t>
            </w:r>
          </w:p>
        </w:tc>
      </w:tr>
      <w:tr w:rsidR="004042A0" w:rsidRPr="00A91A1F" w:rsidTr="003370E1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042A0" w:rsidRPr="00A91A1F" w:rsidTr="003370E1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4042A0" w:rsidRPr="006D4ABC" w:rsidRDefault="004042A0" w:rsidP="003370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Đọc sách Đọc sách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042A0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6: Thiết lập quan hệ bạn bè (t1)</w:t>
            </w:r>
          </w:p>
          <w:p w:rsidR="004042A0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257FA">
              <w:rPr>
                <w:rFonts w:eastAsia="Calibri"/>
                <w:color w:val="000000"/>
                <w:sz w:val="28"/>
              </w:rPr>
              <w:t xml:space="preserve">Bài 7: Giới thiệu bộ lắp ghép mô hình kĩ thuật </w:t>
            </w:r>
            <w:r>
              <w:rPr>
                <w:color w:val="000000"/>
                <w:sz w:val="28"/>
                <w:lang w:val="en-GB"/>
              </w:rPr>
              <w:t>(t</w:t>
            </w:r>
            <w:r w:rsidRPr="000257FA">
              <w:rPr>
                <w:color w:val="000000"/>
                <w:sz w:val="28"/>
                <w:lang w:val="en-GB"/>
              </w:rPr>
              <w:t>1)</w:t>
            </w:r>
          </w:p>
          <w:p w:rsidR="004042A0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  <w:p w:rsidR="004042A0" w:rsidRPr="00847CBA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</w:tc>
      </w:tr>
      <w:tr w:rsidR="004042A0" w:rsidRPr="00A91A1F" w:rsidTr="003370E1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042A0" w:rsidRDefault="004042A0" w:rsidP="003370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4042A0" w:rsidRPr="00E15633" w:rsidRDefault="004042A0" w:rsidP="003370E1">
            <w:pPr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1D</w:t>
            </w:r>
          </w:p>
          <w:p w:rsidR="004042A0" w:rsidRPr="00B94284" w:rsidRDefault="004042A0" w:rsidP="003370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0257FA" w:rsidRDefault="004042A0" w:rsidP="003370E1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17: Con vật quanh em </w:t>
            </w:r>
            <w:r>
              <w:rPr>
                <w:rFonts w:eastAsia="Calibri"/>
                <w:sz w:val="28"/>
                <w:szCs w:val="28"/>
              </w:rPr>
              <w:t>(t3)</w:t>
            </w:r>
          </w:p>
          <w:p w:rsidR="004042A0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18: Chăm sóc và bảo vệ vật nuôi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4042A0" w:rsidRPr="00F834A1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19: Tự giác làm việc nhà</w:t>
            </w:r>
          </w:p>
        </w:tc>
      </w:tr>
      <w:tr w:rsidR="004042A0" w:rsidRPr="00A91A1F" w:rsidTr="003370E1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42A0" w:rsidRPr="00B94284" w:rsidRDefault="004042A0" w:rsidP="003370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042A0" w:rsidRPr="00275AD6" w:rsidRDefault="004042A0" w:rsidP="003370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042A0" w:rsidRPr="00393090" w:rsidRDefault="004042A0" w:rsidP="003370E1">
            <w:pPr>
              <w:rPr>
                <w:sz w:val="28"/>
                <w:szCs w:val="28"/>
              </w:rPr>
            </w:pPr>
          </w:p>
        </w:tc>
      </w:tr>
      <w:tr w:rsidR="004042A0" w:rsidRPr="00A91A1F" w:rsidTr="003370E1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042A0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042A0" w:rsidRPr="00275AD6" w:rsidRDefault="004042A0" w:rsidP="003370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E15633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2A</w:t>
            </w:r>
          </w:p>
          <w:p w:rsidR="004042A0" w:rsidRPr="00E15633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1B</w:t>
            </w:r>
          </w:p>
          <w:p w:rsidR="004042A0" w:rsidRPr="00A91A1F" w:rsidRDefault="004042A0" w:rsidP="003370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2A0" w:rsidRPr="00597413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62D70">
              <w:rPr>
                <w:sz w:val="28"/>
                <w:szCs w:val="28"/>
                <w:highlight w:val="white"/>
                <w:lang w:val="en-MY"/>
              </w:rPr>
              <w:t>Bài 19: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Thực vật và động vật quanh em</w:t>
            </w:r>
            <w:r>
              <w:rPr>
                <w:sz w:val="28"/>
                <w:szCs w:val="28"/>
                <w:lang w:val="en-MY"/>
              </w:rPr>
              <w:t xml:space="preserve"> (t3)</w:t>
            </w:r>
          </w:p>
          <w:p w:rsidR="004042A0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18: Chăm sóc và bảo vệ vật nuôi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4042A0" w:rsidRPr="00597413" w:rsidRDefault="004042A0" w:rsidP="0033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62D70">
              <w:rPr>
                <w:sz w:val="28"/>
                <w:szCs w:val="28"/>
                <w:highlight w:val="white"/>
                <w:lang w:val="en-MY"/>
              </w:rPr>
              <w:t>Bài 19: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Thực vật và động vật quanh em</w:t>
            </w:r>
            <w:r>
              <w:rPr>
                <w:sz w:val="28"/>
                <w:szCs w:val="28"/>
                <w:lang w:val="en-MY"/>
              </w:rPr>
              <w:t xml:space="preserve"> (t3)</w:t>
            </w:r>
          </w:p>
          <w:p w:rsidR="004042A0" w:rsidRPr="00E62D70" w:rsidRDefault="004042A0" w:rsidP="003370E1">
            <w:pPr>
              <w:rPr>
                <w:sz w:val="28"/>
                <w:szCs w:val="28"/>
              </w:rPr>
            </w:pPr>
          </w:p>
        </w:tc>
      </w:tr>
    </w:tbl>
    <w:p w:rsidR="004042A0" w:rsidRDefault="004042A0" w:rsidP="004042A0">
      <w:pPr>
        <w:spacing w:after="200" w:line="276" w:lineRule="auto"/>
      </w:pPr>
    </w:p>
    <w:p w:rsidR="006E7477" w:rsidRDefault="006E7477"/>
    <w:sectPr w:rsidR="006E7477" w:rsidSect="004042A0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2A0"/>
    <w:rsid w:val="004042A0"/>
    <w:rsid w:val="006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2A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2A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2024-01-24T02:51:00Z</dcterms:created>
  <dcterms:modified xsi:type="dcterms:W3CDTF">2024-01-24T02:52:00Z</dcterms:modified>
</cp:coreProperties>
</file>